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776E379" w14:textId="77777777" w:rsidR="00FD0891" w:rsidRPr="001D08DB" w:rsidRDefault="001D08DB">
      <w:pPr>
        <w:jc w:val="center"/>
        <w:rPr>
          <w:color w:val="008000"/>
          <w:sz w:val="12"/>
        </w:rPr>
      </w:pPr>
      <w:r w:rsidRPr="001D08DB">
        <w:rPr>
          <w:color w:val="008000"/>
          <w:sz w:val="12"/>
        </w:rPr>
        <w:drawing>
          <wp:inline distT="0" distB="0" distL="0" distR="0" wp14:anchorId="103D922C" wp14:editId="251D5683">
            <wp:extent cx="1941842" cy="149919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.S.O.I_Logo_Valide_ FINAL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80" cy="15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4BD5" w14:textId="77777777" w:rsidR="00FD0891" w:rsidRPr="001D08DB" w:rsidRDefault="00FD0891">
      <w:pPr>
        <w:jc w:val="center"/>
        <w:rPr>
          <w:color w:val="008000"/>
          <w:sz w:val="12"/>
        </w:rPr>
      </w:pPr>
    </w:p>
    <w:p w14:paraId="17C71109" w14:textId="77777777" w:rsidR="00FD0891" w:rsidRPr="001D08DB" w:rsidRDefault="00FD0891">
      <w:pPr>
        <w:jc w:val="center"/>
        <w:rPr>
          <w:color w:val="008000"/>
          <w:sz w:val="12"/>
        </w:rPr>
      </w:pPr>
    </w:p>
    <w:p w14:paraId="4AE533E7" w14:textId="77777777" w:rsidR="00FD0891" w:rsidRPr="001D08DB" w:rsidRDefault="00FD0891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jc w:val="center"/>
        <w:rPr>
          <w:rFonts w:ascii="Arial" w:hAnsi="Arial" w:cs="Arial"/>
          <w:b/>
          <w:sz w:val="28"/>
        </w:rPr>
      </w:pPr>
      <w:r w:rsidRPr="001D08DB">
        <w:rPr>
          <w:rFonts w:ascii="Arial" w:hAnsi="Arial" w:cs="Arial"/>
          <w:b/>
          <w:sz w:val="28"/>
        </w:rPr>
        <w:t>OBSERVATOIRE DES SOCIETES DE L’OCEAN INDIEN</w:t>
      </w:r>
    </w:p>
    <w:p w14:paraId="5604F025" w14:textId="77777777" w:rsidR="00FD0891" w:rsidRPr="001D08DB" w:rsidRDefault="00FD0891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jc w:val="center"/>
        <w:rPr>
          <w:rFonts w:ascii="Arial" w:hAnsi="Arial" w:cs="Arial"/>
          <w:b/>
          <w:sz w:val="28"/>
        </w:rPr>
      </w:pPr>
    </w:p>
    <w:p w14:paraId="167DA35F" w14:textId="77777777" w:rsidR="00FD0891" w:rsidRPr="001D08DB" w:rsidRDefault="00FD0891">
      <w:pPr>
        <w:jc w:val="center"/>
        <w:rPr>
          <w:b/>
        </w:rPr>
      </w:pPr>
    </w:p>
    <w:p w14:paraId="6CF12483" w14:textId="77777777" w:rsidR="00FD0891" w:rsidRPr="001D08DB" w:rsidRDefault="00FD0891">
      <w:pPr>
        <w:jc w:val="center"/>
        <w:rPr>
          <w:b/>
          <w:sz w:val="32"/>
          <w:szCs w:val="32"/>
        </w:rPr>
      </w:pPr>
      <w:r w:rsidRPr="001D08DB">
        <w:rPr>
          <w:b/>
          <w:sz w:val="32"/>
          <w:szCs w:val="32"/>
        </w:rPr>
        <w:t xml:space="preserve">Appel à </w:t>
      </w:r>
      <w:r w:rsidR="00A95431" w:rsidRPr="001D08DB">
        <w:rPr>
          <w:b/>
          <w:sz w:val="32"/>
          <w:szCs w:val="32"/>
        </w:rPr>
        <w:t>projets</w:t>
      </w:r>
      <w:r w:rsidRPr="001D08DB">
        <w:rPr>
          <w:b/>
          <w:sz w:val="32"/>
          <w:szCs w:val="32"/>
        </w:rPr>
        <w:t xml:space="preserve"> 201</w:t>
      </w:r>
      <w:r w:rsidR="00A95431" w:rsidRPr="001D08DB">
        <w:rPr>
          <w:b/>
          <w:sz w:val="32"/>
          <w:szCs w:val="32"/>
        </w:rPr>
        <w:t>8</w:t>
      </w:r>
    </w:p>
    <w:p w14:paraId="7A12ADD9" w14:textId="77777777" w:rsidR="00FD0891" w:rsidRPr="001D08DB" w:rsidRDefault="00FD0891">
      <w:pPr>
        <w:jc w:val="center"/>
        <w:rPr>
          <w:b/>
          <w:sz w:val="32"/>
          <w:szCs w:val="32"/>
        </w:rPr>
      </w:pPr>
    </w:p>
    <w:p w14:paraId="39A44C34" w14:textId="77777777" w:rsidR="00FD0891" w:rsidRPr="001D08DB" w:rsidRDefault="00FD0891">
      <w:pPr>
        <w:jc w:val="center"/>
        <w:rPr>
          <w:b/>
          <w:sz w:val="32"/>
          <w:szCs w:val="32"/>
        </w:rPr>
      </w:pPr>
    </w:p>
    <w:p w14:paraId="6F0C2FCB" w14:textId="77777777" w:rsidR="00FD0891" w:rsidRPr="001D08DB" w:rsidRDefault="00FD0891" w:rsidP="001D08DB">
      <w:pPr>
        <w:jc w:val="center"/>
        <w:rPr>
          <w:b/>
          <w:sz w:val="28"/>
          <w:szCs w:val="28"/>
        </w:rPr>
      </w:pPr>
      <w:r w:rsidRPr="001D08DB">
        <w:rPr>
          <w:b/>
          <w:sz w:val="28"/>
          <w:szCs w:val="28"/>
        </w:rPr>
        <w:t>Le dossier complet doit parvenir, par voie électronique (</w:t>
      </w:r>
      <w:hyperlink r:id="rId8" w:history="1">
        <w:r w:rsidRPr="001D08DB">
          <w:rPr>
            <w:rStyle w:val="Lienhypertexte"/>
            <w:b/>
            <w:sz w:val="28"/>
            <w:szCs w:val="28"/>
          </w:rPr>
          <w:t>federations.recherche@univ-reunion.fr</w:t>
        </w:r>
      </w:hyperlink>
      <w:r w:rsidRPr="001D08DB">
        <w:rPr>
          <w:rFonts w:cs="Calibri"/>
          <w:b/>
          <w:bCs/>
          <w:sz w:val="28"/>
          <w:szCs w:val="28"/>
        </w:rPr>
        <w:t xml:space="preserve">), </w:t>
      </w:r>
      <w:r w:rsidR="00A95431" w:rsidRPr="001D08DB">
        <w:rPr>
          <w:b/>
          <w:sz w:val="28"/>
          <w:szCs w:val="28"/>
        </w:rPr>
        <w:t>au format PDF, à la F</w:t>
      </w:r>
      <w:r w:rsidRPr="001D08DB">
        <w:rPr>
          <w:b/>
          <w:sz w:val="28"/>
          <w:szCs w:val="28"/>
        </w:rPr>
        <w:t>édération O.S.O.I.</w:t>
      </w:r>
    </w:p>
    <w:p w14:paraId="419274D5" w14:textId="77777777" w:rsidR="00FD0891" w:rsidRPr="001D08DB" w:rsidRDefault="00FD0891" w:rsidP="001D08DB">
      <w:pPr>
        <w:jc w:val="center"/>
        <w:rPr>
          <w:b/>
          <w:sz w:val="28"/>
          <w:szCs w:val="28"/>
        </w:rPr>
      </w:pPr>
      <w:proofErr w:type="gramStart"/>
      <w:r w:rsidRPr="001D08DB">
        <w:rPr>
          <w:b/>
          <w:sz w:val="28"/>
          <w:szCs w:val="28"/>
        </w:rPr>
        <w:t>au</w:t>
      </w:r>
      <w:proofErr w:type="gramEnd"/>
      <w:r w:rsidRPr="001D08DB">
        <w:rPr>
          <w:b/>
          <w:sz w:val="28"/>
          <w:szCs w:val="28"/>
        </w:rPr>
        <w:t xml:space="preserve"> plus tard le </w:t>
      </w:r>
      <w:r w:rsidR="00A95431" w:rsidRPr="001D08DB">
        <w:rPr>
          <w:b/>
          <w:sz w:val="28"/>
          <w:szCs w:val="28"/>
        </w:rPr>
        <w:t>30 aout 2017</w:t>
      </w:r>
      <w:r w:rsidRPr="001D08DB">
        <w:rPr>
          <w:b/>
          <w:sz w:val="28"/>
          <w:szCs w:val="28"/>
        </w:rPr>
        <w:t>.</w:t>
      </w:r>
    </w:p>
    <w:p w14:paraId="2A98F369" w14:textId="77777777" w:rsidR="00FD0891" w:rsidRPr="001D08DB" w:rsidRDefault="00FD0891">
      <w:pPr>
        <w:jc w:val="center"/>
        <w:rPr>
          <w:b/>
          <w:sz w:val="28"/>
          <w:szCs w:val="28"/>
        </w:rPr>
      </w:pPr>
    </w:p>
    <w:p w14:paraId="48BEC96D" w14:textId="77777777" w:rsidR="00FD0891" w:rsidRPr="001D08DB" w:rsidRDefault="00FD0891">
      <w:pPr>
        <w:jc w:val="center"/>
        <w:rPr>
          <w:b/>
        </w:rPr>
      </w:pPr>
    </w:p>
    <w:p w14:paraId="5A4242F9" w14:textId="77777777" w:rsidR="00FD0891" w:rsidRPr="001D08DB" w:rsidRDefault="00FD0891">
      <w:pPr>
        <w:jc w:val="center"/>
        <w:rPr>
          <w:b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5373"/>
        <w:gridCol w:w="3866"/>
        <w:gridCol w:w="43"/>
      </w:tblGrid>
      <w:tr w:rsidR="00FD0891" w:rsidRPr="001D08DB" w14:paraId="6432084D" w14:textId="77777777">
        <w:tc>
          <w:tcPr>
            <w:tcW w:w="9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B102545" w14:textId="77777777" w:rsidR="00FD0891" w:rsidRPr="001D08DB" w:rsidRDefault="00FD0891">
            <w:pPr>
              <w:snapToGrid w:val="0"/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  <w:r w:rsidRPr="001D08DB">
              <w:rPr>
                <w:rFonts w:ascii="Arial" w:hAnsi="Arial" w:cs="Arial"/>
                <w:b/>
                <w:sz w:val="28"/>
                <w:u w:val="single"/>
              </w:rPr>
              <w:t>TITRE DU PROJET</w:t>
            </w:r>
          </w:p>
          <w:p w14:paraId="7572A799" w14:textId="77777777" w:rsidR="00FD0891" w:rsidRPr="001D08DB" w:rsidRDefault="00FD0891">
            <w:pPr>
              <w:snapToGrid w:val="0"/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</w:p>
          <w:p w14:paraId="4A948920" w14:textId="77777777" w:rsidR="00FD0891" w:rsidRPr="001D08DB" w:rsidRDefault="00FD0891">
            <w:pPr>
              <w:snapToGrid w:val="0"/>
              <w:rPr>
                <w:rFonts w:ascii="Arial" w:hAnsi="Arial" w:cs="Arial"/>
                <w:b/>
                <w:sz w:val="28"/>
                <w:u w:val="single"/>
              </w:rPr>
            </w:pPr>
          </w:p>
          <w:p w14:paraId="3F5D63DF" w14:textId="77777777" w:rsidR="00FD0891" w:rsidRPr="001D08DB" w:rsidRDefault="00FD0891">
            <w:pPr>
              <w:snapToGrid w:val="0"/>
            </w:pPr>
          </w:p>
          <w:p w14:paraId="7CCD3448" w14:textId="77777777" w:rsidR="00FD0891" w:rsidRPr="001D08DB" w:rsidRDefault="00FD0891">
            <w:pPr>
              <w:snapToGrid w:val="0"/>
            </w:pPr>
          </w:p>
          <w:p w14:paraId="675B98ED" w14:textId="77777777" w:rsidR="00FD0891" w:rsidRPr="001D08DB" w:rsidRDefault="00FD0891">
            <w:pPr>
              <w:snapToGrid w:val="0"/>
            </w:pPr>
          </w:p>
          <w:p w14:paraId="4006B628" w14:textId="77777777" w:rsidR="00FD0891" w:rsidRPr="001D08DB" w:rsidRDefault="00FD0891">
            <w:pPr>
              <w:snapToGrid w:val="0"/>
            </w:pPr>
          </w:p>
          <w:p w14:paraId="5C86F23F" w14:textId="77777777" w:rsidR="00FD0891" w:rsidRPr="001D08DB" w:rsidRDefault="00FD0891">
            <w:pPr>
              <w:snapToGrid w:val="0"/>
            </w:pPr>
          </w:p>
          <w:p w14:paraId="4008534C" w14:textId="77777777" w:rsidR="00FD0891" w:rsidRPr="001D08DB" w:rsidRDefault="00FD0891">
            <w:pPr>
              <w:snapToGrid w:val="0"/>
            </w:pPr>
          </w:p>
          <w:p w14:paraId="1A70607B" w14:textId="77777777" w:rsidR="00FD0891" w:rsidRPr="001D08DB" w:rsidRDefault="00FD0891">
            <w:pPr>
              <w:snapToGrid w:val="0"/>
            </w:pPr>
          </w:p>
        </w:tc>
      </w:tr>
      <w:tr w:rsidR="00FD0891" w:rsidRPr="001D08DB" w14:paraId="70B99689" w14:textId="77777777">
        <w:tc>
          <w:tcPr>
            <w:tcW w:w="9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E7565F6" w14:textId="77777777" w:rsidR="00FD0891" w:rsidRPr="001D08DB" w:rsidRDefault="00FD0891">
            <w:pPr>
              <w:snapToGrid w:val="0"/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</w:p>
          <w:p w14:paraId="28D56F1A" w14:textId="77777777" w:rsidR="00FD0891" w:rsidRPr="001D08DB" w:rsidRDefault="00FD0891">
            <w:pPr>
              <w:snapToGrid w:val="0"/>
              <w:rPr>
                <w:rFonts w:ascii="Arial" w:hAnsi="Arial" w:cs="Arial"/>
                <w:b/>
                <w:sz w:val="28"/>
                <w:u w:val="single"/>
              </w:rPr>
            </w:pPr>
            <w:r w:rsidRPr="001D08DB">
              <w:rPr>
                <w:rFonts w:ascii="Arial" w:hAnsi="Arial" w:cs="Arial"/>
                <w:b/>
                <w:sz w:val="28"/>
                <w:u w:val="single"/>
              </w:rPr>
              <w:t>Projet rattaché à :</w:t>
            </w:r>
            <w:r w:rsidRPr="001D08DB">
              <w:rPr>
                <w:rFonts w:ascii="Arial" w:hAnsi="Arial" w:cs="Arial"/>
                <w:b/>
                <w:sz w:val="28"/>
              </w:rPr>
              <w:t xml:space="preserve"> (cocher)</w:t>
            </w:r>
          </w:p>
          <w:p w14:paraId="1F13FF1B" w14:textId="77777777" w:rsidR="00FD0891" w:rsidRPr="001D08DB" w:rsidRDefault="00FD0891">
            <w:pPr>
              <w:snapToGrid w:val="0"/>
              <w:rPr>
                <w:rFonts w:ascii="Arial" w:hAnsi="Arial" w:cs="Arial"/>
                <w:b/>
                <w:sz w:val="28"/>
                <w:u w:val="single"/>
              </w:rPr>
            </w:pPr>
          </w:p>
          <w:p w14:paraId="5D2E6D4C" w14:textId="77777777" w:rsidR="00FD0891" w:rsidRPr="001D08DB" w:rsidRDefault="00FD0891">
            <w:pPr>
              <w:snapToGrid w:val="0"/>
              <w:jc w:val="both"/>
              <w:rPr>
                <w:rFonts w:ascii="Wingdings 2" w:eastAsia="Wingdings 2" w:hAnsi="Wingdings 2" w:cs="Wingdings 2"/>
                <w:b/>
                <w:szCs w:val="24"/>
              </w:rPr>
            </w:pPr>
            <w:r w:rsidRPr="001D08DB">
              <w:rPr>
                <w:rFonts w:ascii="Wingdings 2" w:eastAsia="Wingdings 2" w:hAnsi="Wingdings 2" w:cs="Wingdings 2"/>
                <w:b/>
                <w:szCs w:val="24"/>
              </w:rPr>
              <w:t></w:t>
            </w:r>
            <w:r w:rsidRPr="001D08DB">
              <w:rPr>
                <w:rFonts w:ascii="Wingdings 2" w:eastAsia="Wingdings 2" w:hAnsi="Wingdings 2" w:cs="Wingdings 2"/>
                <w:b/>
                <w:szCs w:val="24"/>
              </w:rPr>
              <w:t></w:t>
            </w:r>
            <w:r w:rsidRPr="001D08DB">
              <w:rPr>
                <w:rFonts w:ascii="Arial" w:hAnsi="Arial" w:cs="Arial"/>
                <w:b/>
                <w:szCs w:val="24"/>
              </w:rPr>
              <w:t>Axe 1 : Territoires et mobilités (identités, mobilités, patrimoines)</w:t>
            </w:r>
          </w:p>
          <w:p w14:paraId="5923E92E" w14:textId="77777777" w:rsidR="00FD0891" w:rsidRPr="001D08DB" w:rsidRDefault="00FD0891">
            <w:pPr>
              <w:snapToGrid w:val="0"/>
              <w:jc w:val="both"/>
              <w:rPr>
                <w:rFonts w:ascii="Wingdings 2" w:eastAsia="Wingdings 2" w:hAnsi="Wingdings 2" w:cs="Wingdings 2"/>
                <w:b/>
                <w:szCs w:val="24"/>
              </w:rPr>
            </w:pPr>
            <w:r w:rsidRPr="001D08DB">
              <w:rPr>
                <w:rFonts w:ascii="Wingdings 2" w:eastAsia="Wingdings 2" w:hAnsi="Wingdings 2" w:cs="Wingdings 2"/>
                <w:b/>
                <w:szCs w:val="24"/>
              </w:rPr>
              <w:t></w:t>
            </w:r>
            <w:r w:rsidRPr="001D08DB">
              <w:rPr>
                <w:rFonts w:ascii="Wingdings 2" w:eastAsia="Wingdings 2" w:hAnsi="Wingdings 2" w:cs="Wingdings 2"/>
                <w:b/>
                <w:szCs w:val="24"/>
              </w:rPr>
              <w:t></w:t>
            </w:r>
            <w:r w:rsidRPr="001D08DB">
              <w:rPr>
                <w:rFonts w:ascii="Arial" w:hAnsi="Arial" w:cs="Arial"/>
                <w:b/>
                <w:szCs w:val="24"/>
              </w:rPr>
              <w:t>Axe 2 : Risques et développement</w:t>
            </w:r>
          </w:p>
          <w:p w14:paraId="51B56B1E" w14:textId="77777777" w:rsidR="00FD0891" w:rsidRPr="001D08DB" w:rsidRDefault="00FD0891">
            <w:pPr>
              <w:snapToGrid w:val="0"/>
              <w:jc w:val="both"/>
              <w:rPr>
                <w:rFonts w:ascii="Arial" w:hAnsi="Arial" w:cs="Arial"/>
                <w:b/>
                <w:sz w:val="28"/>
                <w:u w:val="single"/>
              </w:rPr>
            </w:pPr>
            <w:r w:rsidRPr="001D08DB">
              <w:rPr>
                <w:rFonts w:ascii="Wingdings 2" w:eastAsia="Wingdings 2" w:hAnsi="Wingdings 2" w:cs="Wingdings 2"/>
                <w:b/>
                <w:szCs w:val="24"/>
              </w:rPr>
              <w:t></w:t>
            </w:r>
            <w:r w:rsidRPr="001D08DB">
              <w:rPr>
                <w:rFonts w:ascii="Wingdings 2" w:eastAsia="Wingdings 2" w:hAnsi="Wingdings 2" w:cs="Wingdings 2"/>
                <w:b/>
                <w:szCs w:val="24"/>
              </w:rPr>
              <w:t></w:t>
            </w:r>
            <w:r w:rsidRPr="001D08DB">
              <w:rPr>
                <w:rFonts w:ascii="Arial" w:hAnsi="Arial" w:cs="Arial"/>
                <w:b/>
                <w:szCs w:val="24"/>
              </w:rPr>
              <w:t>Axe 3 : Réseaux et pouvoirs</w:t>
            </w:r>
          </w:p>
          <w:p w14:paraId="37DB3CD5" w14:textId="77777777" w:rsidR="00FD0891" w:rsidRPr="001D08DB" w:rsidRDefault="00FD0891">
            <w:pPr>
              <w:snapToGrid w:val="0"/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</w:p>
        </w:tc>
      </w:tr>
      <w:tr w:rsidR="00FD0891" w:rsidRPr="001D08DB" w14:paraId="3E95EFF6" w14:textId="77777777"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0F9D6" w14:textId="77777777" w:rsidR="00FD0891" w:rsidRPr="001D08DB" w:rsidRDefault="00FD0891">
            <w:pPr>
              <w:snapToGrid w:val="0"/>
              <w:rPr>
                <w:rFonts w:ascii="Arial" w:hAnsi="Arial" w:cs="Arial"/>
                <w:b/>
                <w:sz w:val="28"/>
                <w:u w:val="single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D4827" w14:textId="77777777" w:rsidR="00FD0891" w:rsidRPr="001D08DB" w:rsidRDefault="00FD0891">
            <w:pPr>
              <w:snapToGrid w:val="0"/>
              <w:rPr>
                <w:b/>
                <w:sz w:val="28"/>
              </w:rPr>
            </w:pPr>
          </w:p>
        </w:tc>
      </w:tr>
      <w:tr w:rsidR="00FD0891" w:rsidRPr="001D08DB" w14:paraId="0AB89773" w14:textId="77777777"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38A82" w14:textId="77777777" w:rsidR="00FD0891" w:rsidRPr="001D08DB" w:rsidRDefault="00FD0891">
            <w:pPr>
              <w:snapToGrid w:val="0"/>
              <w:rPr>
                <w:b/>
                <w:sz w:val="28"/>
              </w:rPr>
            </w:pPr>
            <w:r w:rsidRPr="001D08DB">
              <w:rPr>
                <w:b/>
                <w:sz w:val="28"/>
              </w:rPr>
              <w:t>Nom du/des responsable/s du programme :</w:t>
            </w:r>
          </w:p>
          <w:p w14:paraId="0385646A" w14:textId="77777777" w:rsidR="00FD0891" w:rsidRPr="001D08DB" w:rsidRDefault="00FD0891">
            <w:pPr>
              <w:snapToGrid w:val="0"/>
              <w:rPr>
                <w:b/>
                <w:sz w:val="28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9D90D" w14:textId="77777777" w:rsidR="00FD0891" w:rsidRPr="001D08DB" w:rsidRDefault="00FD0891">
            <w:pPr>
              <w:snapToGrid w:val="0"/>
              <w:rPr>
                <w:b/>
                <w:sz w:val="28"/>
              </w:rPr>
            </w:pPr>
          </w:p>
        </w:tc>
      </w:tr>
      <w:tr w:rsidR="00FD0891" w:rsidRPr="001D08DB" w14:paraId="253F9273" w14:textId="77777777"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6D471" w14:textId="77777777" w:rsidR="00FD0891" w:rsidRPr="001D08DB" w:rsidRDefault="00FD0891">
            <w:pPr>
              <w:snapToGrid w:val="0"/>
              <w:rPr>
                <w:b/>
                <w:sz w:val="28"/>
              </w:rPr>
            </w:pPr>
            <w:r w:rsidRPr="001D08DB">
              <w:rPr>
                <w:b/>
                <w:sz w:val="28"/>
              </w:rPr>
              <w:t>Unité/s de Recherches porteuse/s du projet :</w:t>
            </w:r>
          </w:p>
          <w:p w14:paraId="4360DFB2" w14:textId="77777777" w:rsidR="00FD0891" w:rsidRPr="001D08DB" w:rsidRDefault="00FD0891">
            <w:pPr>
              <w:snapToGrid w:val="0"/>
              <w:rPr>
                <w:b/>
                <w:sz w:val="28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29809" w14:textId="77777777" w:rsidR="00FD0891" w:rsidRPr="001D08DB" w:rsidRDefault="00FD0891">
            <w:pPr>
              <w:snapToGrid w:val="0"/>
              <w:rPr>
                <w:b/>
                <w:sz w:val="28"/>
              </w:rPr>
            </w:pPr>
          </w:p>
        </w:tc>
      </w:tr>
      <w:tr w:rsidR="00FD0891" w:rsidRPr="001D08DB" w14:paraId="4E79FAE3" w14:textId="77777777">
        <w:trPr>
          <w:gridAfter w:val="1"/>
          <w:wAfter w:w="43" w:type="dxa"/>
          <w:trHeight w:val="570"/>
        </w:trPr>
        <w:tc>
          <w:tcPr>
            <w:tcW w:w="9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2E1FEF3" w14:textId="77777777" w:rsidR="00FD0891" w:rsidRPr="001D08DB" w:rsidRDefault="00FD0891">
            <w:pPr>
              <w:pStyle w:val="Titre1"/>
              <w:keepLines/>
              <w:suppressAutoHyphens w:val="0"/>
              <w:spacing w:before="480" w:line="276" w:lineRule="auto"/>
              <w:ind w:left="360" w:firstLine="0"/>
              <w:jc w:val="center"/>
              <w:rPr>
                <w:rFonts w:eastAsia="Wingdings"/>
              </w:rPr>
            </w:pPr>
            <w:r w:rsidRPr="001D08DB">
              <w:rPr>
                <w:rFonts w:ascii="Arial" w:hAnsi="Arial" w:cs="Arial"/>
                <w:b/>
                <w:sz w:val="28"/>
                <w:szCs w:val="88"/>
              </w:rPr>
              <w:lastRenderedPageBreak/>
              <w:t xml:space="preserve">PRESENTATION DU PROJET </w:t>
            </w:r>
          </w:p>
          <w:p w14:paraId="02FE7A76" w14:textId="77777777" w:rsidR="00FD0891" w:rsidRPr="001D08DB" w:rsidRDefault="00FD0891">
            <w:pPr>
              <w:rPr>
                <w:i/>
              </w:rPr>
            </w:pPr>
            <w:r w:rsidRPr="001D08DB">
              <w:rPr>
                <w:rFonts w:eastAsia="Wingdings"/>
              </w:rPr>
              <w:t xml:space="preserve">Liens avec les thématiques de la Fédération, Approfondissement des Objectifs de l’OSOI, Apports pour </w:t>
            </w:r>
            <w:proofErr w:type="gramStart"/>
            <w:r w:rsidRPr="001D08DB">
              <w:rPr>
                <w:rFonts w:eastAsia="Wingdings"/>
              </w:rPr>
              <w:t>l’OSOI….</w:t>
            </w:r>
            <w:proofErr w:type="gramEnd"/>
            <w:r w:rsidRPr="001D08DB">
              <w:rPr>
                <w:rFonts w:eastAsia="Wingdings"/>
              </w:rPr>
              <w:t>.</w:t>
            </w:r>
          </w:p>
          <w:p w14:paraId="77ACAD99" w14:textId="77777777" w:rsidR="00FD0891" w:rsidRPr="001D08DB" w:rsidRDefault="00FD0891">
            <w:pPr>
              <w:jc w:val="center"/>
            </w:pPr>
            <w:r w:rsidRPr="001D08DB">
              <w:rPr>
                <w:i/>
              </w:rPr>
              <w:t>Pour les projets retenus, la présentation du projet sera placée sur le site internet de l’OSOI.</w:t>
            </w:r>
          </w:p>
          <w:p w14:paraId="368CB148" w14:textId="77777777" w:rsidR="00FD0891" w:rsidRPr="001D08DB" w:rsidRDefault="00FD0891">
            <w:pPr>
              <w:jc w:val="center"/>
            </w:pPr>
          </w:p>
        </w:tc>
      </w:tr>
      <w:tr w:rsidR="00FD0891" w:rsidRPr="001D08DB" w14:paraId="1F45BBF9" w14:textId="77777777">
        <w:trPr>
          <w:gridAfter w:val="1"/>
          <w:wAfter w:w="43" w:type="dxa"/>
        </w:trPr>
        <w:tc>
          <w:tcPr>
            <w:tcW w:w="9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AA73D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  <w:r w:rsidRPr="001D08DB">
              <w:rPr>
                <w:rFonts w:ascii="Times" w:hAnsi="Times" w:cs="Times"/>
                <w:sz w:val="22"/>
              </w:rPr>
              <w:t>(5000 caractères minimum)</w:t>
            </w:r>
          </w:p>
          <w:p w14:paraId="200EA1A9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6C5C8358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3427B497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7247D4CD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48BBB568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642B3736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68F20A0D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28788318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3249F88D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rPr>
                <w:rFonts w:ascii="Times" w:hAnsi="Times" w:cs="Times"/>
                <w:sz w:val="22"/>
              </w:rPr>
            </w:pPr>
          </w:p>
          <w:p w14:paraId="5AD101FA" w14:textId="77777777" w:rsidR="00FD0891" w:rsidRPr="001D08DB" w:rsidRDefault="00FD08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jc w:val="both"/>
              <w:rPr>
                <w:rFonts w:ascii="Times" w:hAnsi="Times" w:cs="Times"/>
                <w:sz w:val="22"/>
              </w:rPr>
            </w:pPr>
          </w:p>
        </w:tc>
      </w:tr>
    </w:tbl>
    <w:p w14:paraId="5149055D" w14:textId="77777777" w:rsidR="00FD0891" w:rsidRPr="001D08DB" w:rsidRDefault="00FD0891">
      <w:pPr>
        <w:widowControl w:val="0"/>
        <w:autoSpaceDE w:val="0"/>
        <w:ind w:right="-404" w:firstLine="708"/>
        <w:jc w:val="both"/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39"/>
      </w:tblGrid>
      <w:tr w:rsidR="00FD0891" w:rsidRPr="001D08DB" w14:paraId="04B6C43A" w14:textId="77777777">
        <w:trPr>
          <w:trHeight w:val="570"/>
        </w:trPr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95FACAE" w14:textId="77777777" w:rsidR="00FD0891" w:rsidRPr="001D08DB" w:rsidRDefault="00FD0891">
            <w:pPr>
              <w:pStyle w:val="Titre1"/>
              <w:keepLines/>
              <w:suppressAutoHyphens w:val="0"/>
              <w:spacing w:before="480" w:line="276" w:lineRule="auto"/>
              <w:ind w:left="360" w:firstLine="0"/>
              <w:jc w:val="center"/>
            </w:pPr>
            <w:r w:rsidRPr="001D08DB">
              <w:rPr>
                <w:rFonts w:ascii="Arial" w:hAnsi="Arial" w:cs="Arial"/>
                <w:b/>
                <w:sz w:val="28"/>
                <w:szCs w:val="88"/>
              </w:rPr>
              <w:t>MOTS CLEFS</w:t>
            </w:r>
          </w:p>
          <w:p w14:paraId="66707EA1" w14:textId="77777777" w:rsidR="00FD0891" w:rsidRPr="001D08DB" w:rsidRDefault="00FD0891">
            <w:pPr>
              <w:jc w:val="center"/>
            </w:pPr>
          </w:p>
        </w:tc>
      </w:tr>
      <w:tr w:rsidR="00FD0891" w:rsidRPr="001D08DB" w14:paraId="6E17BE68" w14:textId="77777777"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2A176" w14:textId="77777777" w:rsidR="00FD0891" w:rsidRPr="001D08DB" w:rsidRDefault="00FD0891">
            <w:pPr>
              <w:pStyle w:val="Listecouleur-Accent11"/>
              <w:snapToGrid w:val="0"/>
              <w:spacing w:after="0" w:line="240" w:lineRule="auto"/>
              <w:ind w:left="426"/>
              <w:rPr>
                <w:rFonts w:ascii="Times" w:hAnsi="Times" w:cs="Times"/>
                <w:i/>
              </w:rPr>
            </w:pPr>
          </w:p>
          <w:p w14:paraId="7E491523" w14:textId="77777777" w:rsidR="00FD0891" w:rsidRPr="001D08DB" w:rsidRDefault="00FD0891">
            <w:pPr>
              <w:pStyle w:val="Listecouleur-Accent11"/>
              <w:spacing w:after="0" w:line="240" w:lineRule="auto"/>
              <w:ind w:left="426"/>
              <w:rPr>
                <w:rFonts w:ascii="Times" w:hAnsi="Times" w:cs="Times"/>
                <w:i/>
              </w:rPr>
            </w:pPr>
            <w:r w:rsidRPr="001D08DB">
              <w:rPr>
                <w:rFonts w:ascii="Times" w:hAnsi="Times" w:cs="Times"/>
                <w:i/>
              </w:rPr>
              <w:t>Maximum 6 :</w:t>
            </w:r>
          </w:p>
          <w:p w14:paraId="54BCE7DC" w14:textId="77777777" w:rsidR="00FD0891" w:rsidRPr="001D08DB" w:rsidRDefault="00FD0891">
            <w:pPr>
              <w:pStyle w:val="Listecouleur-Accent11"/>
              <w:spacing w:after="0" w:line="240" w:lineRule="auto"/>
              <w:ind w:left="0"/>
              <w:rPr>
                <w:rFonts w:ascii="Times" w:hAnsi="Times" w:cs="Times"/>
                <w:i/>
              </w:rPr>
            </w:pPr>
          </w:p>
        </w:tc>
      </w:tr>
    </w:tbl>
    <w:p w14:paraId="1FF093AB" w14:textId="77777777" w:rsidR="00FD0891" w:rsidRPr="001D08DB" w:rsidRDefault="00FD0891">
      <w:pPr>
        <w:widowControl w:val="0"/>
        <w:autoSpaceDE w:val="0"/>
        <w:ind w:right="-404" w:firstLine="708"/>
        <w:jc w:val="both"/>
      </w:pPr>
    </w:p>
    <w:p w14:paraId="6B5DD292" w14:textId="77777777" w:rsidR="00FD0891" w:rsidRDefault="00FD0891">
      <w:pPr>
        <w:widowControl w:val="0"/>
        <w:autoSpaceDE w:val="0"/>
        <w:ind w:right="-404" w:firstLine="708"/>
        <w:jc w:val="both"/>
        <w:rPr>
          <w:sz w:val="22"/>
        </w:rPr>
      </w:pPr>
    </w:p>
    <w:p w14:paraId="096427E0" w14:textId="77777777" w:rsidR="001D08DB" w:rsidRPr="001D08DB" w:rsidRDefault="001D08DB">
      <w:pPr>
        <w:widowControl w:val="0"/>
        <w:autoSpaceDE w:val="0"/>
        <w:ind w:right="-404" w:firstLine="708"/>
        <w:jc w:val="both"/>
        <w:rPr>
          <w:sz w:val="22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2302"/>
        <w:gridCol w:w="2201"/>
        <w:gridCol w:w="425"/>
        <w:gridCol w:w="1978"/>
        <w:gridCol w:w="148"/>
        <w:gridCol w:w="2185"/>
      </w:tblGrid>
      <w:tr w:rsidR="00FD0891" w:rsidRPr="001D08DB" w14:paraId="1445715B" w14:textId="77777777">
        <w:tc>
          <w:tcPr>
            <w:tcW w:w="92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25A612A" w14:textId="77777777" w:rsidR="00FD0891" w:rsidRPr="001D08DB" w:rsidRDefault="00FD0891">
            <w:pPr>
              <w:ind w:left="360"/>
              <w:jc w:val="center"/>
              <w:rPr>
                <w:rFonts w:ascii="Arial" w:hAnsi="Arial" w:cs="Arial"/>
                <w:b/>
                <w:caps/>
                <w:sz w:val="28"/>
                <w:u w:val="single"/>
              </w:rPr>
            </w:pPr>
            <w:r w:rsidRPr="001D08DB">
              <w:rPr>
                <w:rFonts w:ascii="Arial" w:hAnsi="Arial" w:cs="Arial"/>
                <w:b/>
                <w:caps/>
                <w:sz w:val="28"/>
                <w:u w:val="single"/>
              </w:rPr>
              <w:t xml:space="preserve">Enseignants-chercheurs engagés </w:t>
            </w:r>
          </w:p>
          <w:p w14:paraId="404E6937" w14:textId="77777777" w:rsidR="00FD0891" w:rsidRPr="001D08DB" w:rsidRDefault="00FD0891">
            <w:pPr>
              <w:ind w:left="360"/>
              <w:jc w:val="center"/>
            </w:pPr>
            <w:r w:rsidRPr="001D08DB">
              <w:rPr>
                <w:rFonts w:ascii="Arial" w:hAnsi="Arial" w:cs="Arial"/>
                <w:b/>
                <w:caps/>
                <w:sz w:val="28"/>
                <w:u w:val="single"/>
              </w:rPr>
              <w:t>dans le PROGRAMME</w:t>
            </w:r>
          </w:p>
          <w:p w14:paraId="1B273E78" w14:textId="77777777" w:rsidR="00FD0891" w:rsidRPr="001D08DB" w:rsidRDefault="00FD0891">
            <w:pPr>
              <w:widowControl w:val="0"/>
              <w:autoSpaceDE w:val="0"/>
              <w:ind w:right="-404"/>
              <w:jc w:val="center"/>
              <w:rPr>
                <w:sz w:val="22"/>
              </w:rPr>
            </w:pPr>
            <w:r w:rsidRPr="001D08DB">
              <w:t>(Nom, Prénom, discipline, laboratoire, institution)</w:t>
            </w:r>
          </w:p>
          <w:p w14:paraId="4B94531E" w14:textId="77777777" w:rsidR="00FD0891" w:rsidRPr="001D08DB" w:rsidRDefault="00FD0891">
            <w:pPr>
              <w:widowControl w:val="0"/>
              <w:autoSpaceDE w:val="0"/>
              <w:ind w:right="-404"/>
              <w:jc w:val="center"/>
            </w:pPr>
            <w:r w:rsidRPr="001D08DB">
              <w:rPr>
                <w:sz w:val="22"/>
              </w:rPr>
              <w:t xml:space="preserve"> </w:t>
            </w:r>
          </w:p>
        </w:tc>
      </w:tr>
      <w:tr w:rsidR="00FD0891" w:rsidRPr="001D08DB" w14:paraId="2E45D4F1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A602A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  <w:rPr>
                <w:u w:val="single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7F643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  <w:rPr>
                <w:u w:val="singl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F3B5D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51C27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321A552E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6F40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D49A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0391A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B90AE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60F22DE9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283C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545E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67625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F462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2AA7A026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84040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5B3B7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C2C8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40D1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042360B5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79563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AF106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D48F8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55179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2E9D8FF8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1B9BF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FC4DA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FD1B0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C1565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2F195DD9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8F37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1C673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6DA8E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B5CF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0F897B66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20E9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5CE7B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F1DA0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04DE7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3CFCED52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FC1C9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A0BA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E7C2E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EE17A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11B60F48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94120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43667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7D5B9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EFEE9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286F73D1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50072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ECD3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45D00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0998D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16B78C18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AD83D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688A8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56F78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231A6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17067E16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61F95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646B6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374B5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10D43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0BF39E34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FD50D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D435E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E3980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0C0D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54BE7D00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8E20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49FD5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46E1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F6B27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52F9E3D6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E4DEE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070A3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DFA8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FDFCF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2713D605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66833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8561A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BFAA9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C0FB8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1F73B6F5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63EEE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90461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9E7DD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0CF0B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643A0D20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EA64D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EB4E2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E24EE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BAEB5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3BBD6BC3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66762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8DD83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6CC4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8540D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1778ABE1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BE730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103FD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2DBF3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CC75A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49EDEDAB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68499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99B59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9A742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2679E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</w:pPr>
          </w:p>
        </w:tc>
      </w:tr>
      <w:tr w:rsidR="00FD0891" w:rsidRPr="001D08DB" w14:paraId="5AA076C8" w14:textId="77777777">
        <w:tc>
          <w:tcPr>
            <w:tcW w:w="92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7C387B9" w14:textId="77777777" w:rsidR="00FD0891" w:rsidRPr="001D08DB" w:rsidRDefault="00FD0891">
            <w:pPr>
              <w:widowControl w:val="0"/>
              <w:autoSpaceDE w:val="0"/>
              <w:ind w:left="360" w:right="-404"/>
              <w:jc w:val="center"/>
              <w:rPr>
                <w:rFonts w:ascii="Arial" w:hAnsi="Arial" w:cs="Arial"/>
                <w:b/>
                <w:caps/>
                <w:sz w:val="28"/>
                <w:u w:val="single"/>
              </w:rPr>
            </w:pPr>
            <w:r w:rsidRPr="001D08DB">
              <w:rPr>
                <w:rFonts w:ascii="Arial" w:hAnsi="Arial" w:cs="Arial"/>
                <w:b/>
                <w:caps/>
                <w:sz w:val="28"/>
                <w:u w:val="single"/>
              </w:rPr>
              <w:lastRenderedPageBreak/>
              <w:t xml:space="preserve">Jeunes chercheurs engagés dans </w:t>
            </w:r>
          </w:p>
          <w:p w14:paraId="333A8C70" w14:textId="77777777" w:rsidR="00FD0891" w:rsidRPr="001D08DB" w:rsidRDefault="00FD0891">
            <w:pPr>
              <w:widowControl w:val="0"/>
              <w:autoSpaceDE w:val="0"/>
              <w:ind w:left="360" w:right="-404"/>
              <w:jc w:val="center"/>
            </w:pPr>
            <w:r w:rsidRPr="001D08DB">
              <w:rPr>
                <w:rFonts w:ascii="Arial" w:hAnsi="Arial" w:cs="Arial"/>
                <w:b/>
                <w:caps/>
                <w:sz w:val="28"/>
                <w:u w:val="single"/>
              </w:rPr>
              <w:t>le PROGRAMME</w:t>
            </w:r>
          </w:p>
          <w:p w14:paraId="682A826C" w14:textId="77777777" w:rsidR="00FD0891" w:rsidRPr="001D08DB" w:rsidRDefault="00FD0891">
            <w:pPr>
              <w:widowControl w:val="0"/>
              <w:autoSpaceDE w:val="0"/>
              <w:ind w:right="-404"/>
              <w:jc w:val="center"/>
            </w:pPr>
            <w:r w:rsidRPr="001D08DB">
              <w:t>(Nom, Prénom, discipline, laboratoire, institution)</w:t>
            </w:r>
          </w:p>
          <w:p w14:paraId="41DA4BFD" w14:textId="77777777" w:rsidR="00FD0891" w:rsidRPr="001D08DB" w:rsidRDefault="00FD0891">
            <w:pPr>
              <w:widowControl w:val="0"/>
              <w:autoSpaceDE w:val="0"/>
              <w:ind w:right="-404"/>
              <w:jc w:val="center"/>
            </w:pPr>
            <w:r w:rsidRPr="001D08DB">
              <w:t xml:space="preserve">Indiquer les thèses en cours rattachées au projet </w:t>
            </w:r>
          </w:p>
          <w:p w14:paraId="6EA2122F" w14:textId="77777777" w:rsidR="00FD0891" w:rsidRPr="001D08DB" w:rsidRDefault="00FD0891">
            <w:pPr>
              <w:widowControl w:val="0"/>
              <w:autoSpaceDE w:val="0"/>
              <w:ind w:right="-404"/>
              <w:jc w:val="center"/>
            </w:pPr>
            <w:r w:rsidRPr="001D08DB">
              <w:t>(nom des doctorants, avancement, titre de la thèse, directeur de thèse).</w:t>
            </w:r>
          </w:p>
        </w:tc>
      </w:tr>
      <w:tr w:rsidR="00FD0891" w:rsidRPr="001D08DB" w14:paraId="1456CCB0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9AB19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  <w:rPr>
                <w:u w:val="single"/>
              </w:rPr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5D31E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  <w:rPr>
                <w:u w:val="single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11B76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7578F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01CD289E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73734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DB9BC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B0DBB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A8DC2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4DC1794F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BE068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CD9AA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71E1B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AD95C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23EB27CD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7B234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C3AF3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E4FBF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63990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20225850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298D3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D96B7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BCFEF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4DB6A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090A4938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2B0A1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EF9D6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36F6B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62C33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71C4D367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78EA8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8AE67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78A6D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62562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11BCCF0E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F0D19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637FF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F0928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EFD00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0670D3F3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00EB3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0AEDC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112D9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D025F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37277BD6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FD829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4704B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4A718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AFFE3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7D76AA41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68874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D7719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ED353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DE2E8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68F32437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E86DC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87A84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0F690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FDFA1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  <w:tr w:rsidR="00FD0891" w:rsidRPr="001D08DB" w14:paraId="50057EF4" w14:textId="77777777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12E37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6E4D2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53B43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F2D31" w14:textId="77777777" w:rsidR="00FD0891" w:rsidRPr="001D08DB" w:rsidRDefault="00FD0891">
            <w:pPr>
              <w:widowControl w:val="0"/>
              <w:autoSpaceDE w:val="0"/>
              <w:snapToGrid w:val="0"/>
              <w:ind w:right="204"/>
              <w:jc w:val="both"/>
            </w:pPr>
          </w:p>
        </w:tc>
      </w:tr>
    </w:tbl>
    <w:p w14:paraId="7DE426E3" w14:textId="77777777" w:rsidR="00FD0891" w:rsidRPr="001D08DB" w:rsidRDefault="00FD08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</w:pPr>
    </w:p>
    <w:p w14:paraId="34B4C0E9" w14:textId="77777777" w:rsidR="00FD0891" w:rsidRPr="001D08DB" w:rsidRDefault="00FD08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rPr>
          <w:b/>
        </w:rPr>
      </w:pPr>
    </w:p>
    <w:tbl>
      <w:tblPr>
        <w:tblW w:w="9273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34"/>
        <w:gridCol w:w="9210"/>
        <w:gridCol w:w="29"/>
      </w:tblGrid>
      <w:tr w:rsidR="00FD0891" w:rsidRPr="001D08DB" w14:paraId="182284AB" w14:textId="77777777" w:rsidTr="001D08DB">
        <w:trPr>
          <w:gridAfter w:val="1"/>
          <w:wAfter w:w="29" w:type="dxa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5597A99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snapToGrid w:val="0"/>
              <w:ind w:left="360"/>
              <w:jc w:val="center"/>
            </w:pPr>
            <w:r w:rsidRPr="001D08DB">
              <w:rPr>
                <w:rFonts w:ascii="Arial" w:hAnsi="Arial" w:cs="Arial"/>
                <w:b/>
                <w:caps/>
                <w:sz w:val="28"/>
                <w:u w:val="single"/>
              </w:rPr>
              <w:t>EchEancier, PREVISION et planning de réalisation</w:t>
            </w:r>
          </w:p>
          <w:p w14:paraId="24C0EBC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snapToGrid w:val="0"/>
              <w:ind w:left="360"/>
              <w:jc w:val="center"/>
            </w:pPr>
            <w:r w:rsidRPr="001D08DB">
              <w:t xml:space="preserve">(par chercheur ou groupe de chercheurs) </w:t>
            </w:r>
          </w:p>
        </w:tc>
      </w:tr>
      <w:tr w:rsidR="00FD0891" w:rsidRPr="001D08DB" w14:paraId="62DA7C20" w14:textId="77777777" w:rsidTr="001D08DB">
        <w:trPr>
          <w:gridAfter w:val="1"/>
          <w:wAfter w:w="29" w:type="dxa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85741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snapToGrid w:val="0"/>
              <w:rPr>
                <w:b/>
                <w:sz w:val="32"/>
                <w:u w:val="single"/>
              </w:rPr>
            </w:pPr>
          </w:p>
          <w:p w14:paraId="15484F3A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2142C3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2AF183D7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E5B8F9F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69A1894C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51D0DD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6A8B3CA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1063FB3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27C67E7C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4EF2754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65C4718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C44CBE5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64EE755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C0D8B3D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EA3511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A6AC675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D4C4DF2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35715C8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EEB5D77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666D86D4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2DA62BD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F0A9977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4AE5BE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20084F1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9CED23C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E64406F" w14:textId="77777777" w:rsidR="00FD0891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708A6E2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61F70DA8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DD3D2E7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224EBED6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1FBE631" w14:textId="77777777" w:rsidR="001D08DB" w:rsidRP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7BAC675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35C5C7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954BCC4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</w:tc>
      </w:tr>
      <w:tr w:rsidR="00FD0891" w:rsidRPr="001D08DB" w14:paraId="5A63FC95" w14:textId="77777777" w:rsidTr="001D08DB">
        <w:trPr>
          <w:gridAfter w:val="1"/>
          <w:wAfter w:w="29" w:type="dxa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2D8B80E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snapToGrid w:val="0"/>
              <w:ind w:left="360"/>
              <w:jc w:val="center"/>
            </w:pPr>
            <w:r w:rsidRPr="001D08DB">
              <w:rPr>
                <w:rFonts w:ascii="Arial" w:hAnsi="Arial" w:cs="Arial"/>
                <w:b/>
                <w:caps/>
                <w:sz w:val="28"/>
                <w:u w:val="single"/>
              </w:rPr>
              <w:lastRenderedPageBreak/>
              <w:t>Quels RESULTATS et quelles VALORISATIONS ?</w:t>
            </w:r>
          </w:p>
          <w:p w14:paraId="7F19E885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snapToGrid w:val="0"/>
              <w:ind w:left="360"/>
            </w:pPr>
            <w:r w:rsidRPr="001D08DB">
              <w:t>Pour votre projet : Indiquer les résultats attendus et les formes de diffusion/valorisation pour le développement de l’Observatoire des Sociétés de l’Océan Indien</w:t>
            </w:r>
          </w:p>
          <w:p w14:paraId="1FFA24D7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snapToGrid w:val="0"/>
              <w:ind w:left="360"/>
            </w:pPr>
            <w:r w:rsidRPr="001D08DB">
              <w:t>Chaque projet doit faire apparaître les productions qui seront placées sur le site de l’OSOI (articles, enregistrements audio-visuels…..)</w:t>
            </w:r>
          </w:p>
        </w:tc>
      </w:tr>
      <w:tr w:rsidR="00FD0891" w:rsidRPr="001D08DB" w14:paraId="30CD91F1" w14:textId="77777777" w:rsidTr="001D08DB">
        <w:trPr>
          <w:gridAfter w:val="1"/>
          <w:wAfter w:w="29" w:type="dxa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DCDF9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snapToGrid w:val="0"/>
              <w:rPr>
                <w:b/>
                <w:sz w:val="32"/>
                <w:u w:val="single"/>
              </w:rPr>
            </w:pPr>
          </w:p>
          <w:p w14:paraId="0033AE3D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9B0196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3CB4395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7EC9813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A92EEC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1DF85B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719782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67232C42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B65D3BE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C78EBDA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65FCDD24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0BC8AD7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C272F00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642E520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F5CB31A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24FA1F2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4048EE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DEB8438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F3C30B0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324895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BB560F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855AA7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9795CB1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FE5B477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A48FB9D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CE9B3B0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C9F584F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80B7B5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B8835CA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3845728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47106C07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C0D21D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ED8BC2D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BB80095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CFB463F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EC2AADE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D21C12A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2FC6323" w14:textId="77777777" w:rsidR="00FD0891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77431B8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FA4515D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DD21760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FD7BFB9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2E3142C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2C89881E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3337C037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CD5C53C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2FFC8509" w14:textId="77777777" w:rsid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05887607" w14:textId="77777777" w:rsidR="001D08DB" w:rsidRPr="001D08DB" w:rsidRDefault="001D08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5F249028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18BB2F6B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6016CA06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6551442F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  <w:p w14:paraId="79B1B083" w14:textId="77777777" w:rsidR="00FD0891" w:rsidRPr="001D08DB" w:rsidRDefault="00FD089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right" w:pos="9072"/>
              </w:tabs>
              <w:rPr>
                <w:b/>
              </w:rPr>
            </w:pPr>
          </w:p>
        </w:tc>
      </w:tr>
      <w:tr w:rsidR="00FD0891" w:rsidRPr="001D08DB" w14:paraId="447EE20F" w14:textId="77777777" w:rsidTr="001D08DB">
        <w:trPr>
          <w:gridBefore w:val="1"/>
          <w:wBefore w:w="34" w:type="dxa"/>
          <w:trHeight w:val="570"/>
        </w:trPr>
        <w:tc>
          <w:tcPr>
            <w:tcW w:w="9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964AA3C" w14:textId="77777777" w:rsidR="00FD0891" w:rsidRPr="001D08DB" w:rsidRDefault="00FD0891">
            <w:pPr>
              <w:pStyle w:val="Titre1"/>
              <w:keepLines/>
              <w:suppressAutoHyphens w:val="0"/>
              <w:ind w:left="357" w:firstLine="0"/>
              <w:jc w:val="center"/>
              <w:rPr>
                <w:rFonts w:ascii="Arial" w:hAnsi="Arial" w:cs="Arial"/>
                <w:b/>
                <w:sz w:val="28"/>
                <w:szCs w:val="88"/>
              </w:rPr>
            </w:pPr>
            <w:r w:rsidRPr="001D08DB">
              <w:rPr>
                <w:rFonts w:ascii="Arial" w:hAnsi="Arial" w:cs="Arial"/>
                <w:b/>
                <w:sz w:val="28"/>
                <w:szCs w:val="88"/>
              </w:rPr>
              <w:lastRenderedPageBreak/>
              <w:t xml:space="preserve">FINANCEMENT DU PROGRAMME </w:t>
            </w:r>
          </w:p>
          <w:p w14:paraId="05E397EB" w14:textId="77777777" w:rsidR="00FD0891" w:rsidRPr="001D08DB" w:rsidRDefault="00FD0891">
            <w:pPr>
              <w:pStyle w:val="Titre1"/>
              <w:keepLines/>
              <w:suppressAutoHyphens w:val="0"/>
              <w:ind w:left="357" w:firstLine="0"/>
              <w:jc w:val="center"/>
            </w:pPr>
            <w:r w:rsidRPr="001D08DB">
              <w:rPr>
                <w:rFonts w:ascii="Arial" w:hAnsi="Arial" w:cs="Arial"/>
                <w:b/>
                <w:sz w:val="28"/>
                <w:szCs w:val="88"/>
              </w:rPr>
              <w:t>&amp; VENTILATION BUDGETAIRE</w:t>
            </w:r>
          </w:p>
          <w:p w14:paraId="0747B6DD" w14:textId="77777777" w:rsidR="00FD0891" w:rsidRPr="001D08DB" w:rsidRDefault="00FD0891"/>
          <w:p w14:paraId="653F015E" w14:textId="77777777" w:rsidR="00FD0891" w:rsidRPr="001D08DB" w:rsidRDefault="00FD0891">
            <w:pPr>
              <w:jc w:val="center"/>
            </w:pPr>
            <w:r w:rsidRPr="001D08DB">
              <w:rPr>
                <w:rFonts w:ascii="Wingdings" w:eastAsia="Wingdings" w:hAnsi="Wingdings" w:cs="Wingdings"/>
              </w:rPr>
              <w:t></w:t>
            </w:r>
            <w:r w:rsidRPr="001D08DB">
              <w:t xml:space="preserve"> Indiquer et détailler les dépenses collectives nécessaires à l’exécution </w:t>
            </w:r>
          </w:p>
          <w:p w14:paraId="3D245F1F" w14:textId="77777777" w:rsidR="00FD0891" w:rsidRPr="001D08DB" w:rsidRDefault="00FD0891">
            <w:pPr>
              <w:jc w:val="center"/>
            </w:pPr>
            <w:proofErr w:type="gramStart"/>
            <w:r w:rsidRPr="001D08DB">
              <w:t>et</w:t>
            </w:r>
            <w:proofErr w:type="gramEnd"/>
            <w:r w:rsidRPr="001D08DB">
              <w:t xml:space="preserve"> à la valorisation </w:t>
            </w:r>
          </w:p>
          <w:p w14:paraId="3761F849" w14:textId="77777777" w:rsidR="00FD0891" w:rsidRPr="001D08DB" w:rsidRDefault="00FD0891">
            <w:pPr>
              <w:jc w:val="center"/>
            </w:pPr>
            <w:r w:rsidRPr="001D08DB">
              <w:t>Indiquer les partenaires éventuels dans votre budget prévisionnel</w:t>
            </w:r>
          </w:p>
        </w:tc>
      </w:tr>
      <w:tr w:rsidR="00FD0891" w:rsidRPr="001D08DB" w14:paraId="28AEEE8B" w14:textId="77777777" w:rsidTr="001D08DB">
        <w:trPr>
          <w:gridBefore w:val="1"/>
          <w:wBefore w:w="34" w:type="dxa"/>
        </w:trPr>
        <w:tc>
          <w:tcPr>
            <w:tcW w:w="9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3359C" w14:textId="77777777" w:rsidR="00FD0891" w:rsidRPr="001D08DB" w:rsidRDefault="00FD0891">
            <w:pPr>
              <w:widowControl w:val="0"/>
              <w:autoSpaceDE w:val="0"/>
              <w:snapToGrid w:val="0"/>
              <w:ind w:right="-404"/>
              <w:jc w:val="both"/>
              <w:rPr>
                <w:rFonts w:ascii="Times" w:hAnsi="Times" w:cs="Times"/>
              </w:rPr>
            </w:pPr>
          </w:p>
          <w:p w14:paraId="401C8B8C" w14:textId="77777777" w:rsidR="00FD0891" w:rsidRPr="001D08DB" w:rsidRDefault="00FD0891">
            <w:pPr>
              <w:widowControl w:val="0"/>
              <w:autoSpaceDE w:val="0"/>
              <w:ind w:right="-404"/>
              <w:jc w:val="both"/>
              <w:rPr>
                <w:rFonts w:ascii="Times" w:hAnsi="Times" w:cs="Times"/>
              </w:rPr>
            </w:pPr>
          </w:p>
          <w:p w14:paraId="22224697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17FAC255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09FE088E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719AE29C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5DF46F42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055D2919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61FE49B2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735E128B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7AFA5960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7143B3E1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4D58B041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5E6E8EA5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52633265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42914075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59629455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35E153D3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2059A26A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  <w:p w14:paraId="29B89167" w14:textId="77777777" w:rsidR="00FD0891" w:rsidRPr="001D08DB" w:rsidRDefault="00FD0891">
            <w:pPr>
              <w:widowControl w:val="0"/>
              <w:autoSpaceDE w:val="0"/>
              <w:ind w:right="-404"/>
              <w:jc w:val="both"/>
            </w:pPr>
          </w:p>
        </w:tc>
      </w:tr>
    </w:tbl>
    <w:p w14:paraId="5A0200F8" w14:textId="77777777" w:rsidR="00FD0891" w:rsidRPr="001D08DB" w:rsidRDefault="00FD08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rPr>
          <w:b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39"/>
      </w:tblGrid>
      <w:tr w:rsidR="00FD0891" w:rsidRPr="001D08DB" w14:paraId="4FEF64C8" w14:textId="77777777">
        <w:trPr>
          <w:trHeight w:val="570"/>
        </w:trPr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9EC05F5" w14:textId="77777777" w:rsidR="00FD0891" w:rsidRPr="001D08DB" w:rsidRDefault="00FD0891">
            <w:pPr>
              <w:pStyle w:val="Titre1"/>
              <w:keepLines/>
              <w:suppressAutoHyphens w:val="0"/>
              <w:spacing w:before="480" w:line="276" w:lineRule="auto"/>
              <w:ind w:left="360" w:firstLine="0"/>
              <w:jc w:val="center"/>
            </w:pPr>
            <w:r w:rsidRPr="001D08DB">
              <w:rPr>
                <w:rFonts w:ascii="Arial" w:hAnsi="Arial" w:cs="Arial"/>
                <w:b/>
                <w:sz w:val="28"/>
                <w:szCs w:val="88"/>
              </w:rPr>
              <w:t>BIBLIOGRAPHIE 1</w:t>
            </w:r>
          </w:p>
          <w:p w14:paraId="0EAD5602" w14:textId="77777777" w:rsidR="00FD0891" w:rsidRPr="001D08DB" w:rsidRDefault="00FD0891">
            <w:pPr>
              <w:ind w:left="708"/>
              <w:jc w:val="center"/>
            </w:pPr>
            <w:r w:rsidRPr="001D08DB">
              <w:t>Bibliographie générale correspondant au programme</w:t>
            </w:r>
          </w:p>
          <w:p w14:paraId="2AC94193" w14:textId="77777777" w:rsidR="00FD0891" w:rsidRPr="001D08DB" w:rsidRDefault="00FD0891">
            <w:pPr>
              <w:jc w:val="center"/>
            </w:pPr>
            <w:r w:rsidRPr="001D08DB">
              <w:t xml:space="preserve">Limiter ces bibliographies aux publications significatives en lien avec le programme  </w:t>
            </w:r>
          </w:p>
          <w:p w14:paraId="05E57CBF" w14:textId="77777777" w:rsidR="00FD0891" w:rsidRPr="001D08DB" w:rsidRDefault="00FD0891">
            <w:pPr>
              <w:jc w:val="center"/>
            </w:pPr>
          </w:p>
        </w:tc>
      </w:tr>
      <w:tr w:rsidR="00FD0891" w:rsidRPr="001D08DB" w14:paraId="305B3C3E" w14:textId="77777777">
        <w:trPr>
          <w:trHeight w:val="570"/>
        </w:trPr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A2BBE" w14:textId="77777777" w:rsidR="00FD0891" w:rsidRPr="001D08DB" w:rsidRDefault="00FD0891">
            <w:pPr>
              <w:snapToGrid w:val="0"/>
            </w:pPr>
          </w:p>
          <w:p w14:paraId="716CDEC1" w14:textId="77777777" w:rsidR="00FD0891" w:rsidRPr="001D08DB" w:rsidRDefault="00FD0891"/>
          <w:p w14:paraId="78AA7DEF" w14:textId="77777777" w:rsidR="00FD0891" w:rsidRPr="001D08DB" w:rsidRDefault="00FD0891"/>
          <w:p w14:paraId="3FAE2259" w14:textId="77777777" w:rsidR="00FD0891" w:rsidRPr="001D08DB" w:rsidRDefault="00FD0891"/>
          <w:p w14:paraId="16689929" w14:textId="77777777" w:rsidR="00FD0891" w:rsidRPr="001D08DB" w:rsidRDefault="00FD0891"/>
          <w:p w14:paraId="45C871CA" w14:textId="77777777" w:rsidR="00FD0891" w:rsidRPr="001D08DB" w:rsidRDefault="00FD0891"/>
          <w:p w14:paraId="35C23F8E" w14:textId="77777777" w:rsidR="00FD0891" w:rsidRPr="001D08DB" w:rsidRDefault="00FD0891"/>
          <w:p w14:paraId="780CF702" w14:textId="77777777" w:rsidR="00FD0891" w:rsidRPr="001D08DB" w:rsidRDefault="00FD0891"/>
          <w:p w14:paraId="246D126C" w14:textId="77777777" w:rsidR="00FD0891" w:rsidRPr="001D08DB" w:rsidRDefault="00FD0891"/>
          <w:p w14:paraId="0768751B" w14:textId="77777777" w:rsidR="00FD0891" w:rsidRPr="001D08DB" w:rsidRDefault="00FD0891"/>
          <w:p w14:paraId="4D61454E" w14:textId="77777777" w:rsidR="00FD0891" w:rsidRPr="001D08DB" w:rsidRDefault="00FD0891"/>
          <w:p w14:paraId="27AC9987" w14:textId="77777777" w:rsidR="00FD0891" w:rsidRPr="001D08DB" w:rsidRDefault="00FD0891"/>
          <w:p w14:paraId="238AA1DE" w14:textId="77777777" w:rsidR="00FD0891" w:rsidRPr="001D08DB" w:rsidRDefault="00FD0891"/>
          <w:p w14:paraId="1870829D" w14:textId="77777777" w:rsidR="00FD0891" w:rsidRPr="001D08DB" w:rsidRDefault="00FD0891"/>
          <w:p w14:paraId="2F4F8705" w14:textId="77777777" w:rsidR="00FD0891" w:rsidRPr="001D08DB" w:rsidRDefault="00FD0891"/>
          <w:p w14:paraId="18FB9752" w14:textId="77777777" w:rsidR="00FD0891" w:rsidRPr="001D08DB" w:rsidRDefault="00FD0891"/>
          <w:p w14:paraId="06E8E9BA" w14:textId="77777777" w:rsidR="00FD0891" w:rsidRPr="001D08DB" w:rsidRDefault="00FD0891"/>
        </w:tc>
      </w:tr>
      <w:tr w:rsidR="00FD0891" w:rsidRPr="001D08DB" w14:paraId="55254E15" w14:textId="77777777">
        <w:trPr>
          <w:trHeight w:val="570"/>
        </w:trPr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722EECA" w14:textId="77777777" w:rsidR="00FD0891" w:rsidRPr="001D08DB" w:rsidRDefault="00FD0891">
            <w:pPr>
              <w:pStyle w:val="Titre1"/>
              <w:keepLines/>
              <w:suppressAutoHyphens w:val="0"/>
              <w:spacing w:before="480" w:line="276" w:lineRule="auto"/>
              <w:ind w:left="360" w:firstLine="0"/>
              <w:jc w:val="center"/>
            </w:pPr>
            <w:r w:rsidRPr="001D08DB">
              <w:rPr>
                <w:rFonts w:ascii="Arial" w:hAnsi="Arial" w:cs="Arial"/>
                <w:b/>
                <w:sz w:val="28"/>
                <w:szCs w:val="88"/>
              </w:rPr>
              <w:lastRenderedPageBreak/>
              <w:t>BIBLIOGRAPHIE 2</w:t>
            </w:r>
          </w:p>
          <w:p w14:paraId="522F942C" w14:textId="77777777" w:rsidR="00FD0891" w:rsidRPr="001D08DB" w:rsidRDefault="00FD0891">
            <w:pPr>
              <w:ind w:left="708"/>
              <w:jc w:val="center"/>
            </w:pPr>
            <w:r w:rsidRPr="001D08DB">
              <w:t>Bibliographie plus spécifiquement centrée sur l’océan Indien correspondant aux travaux déjà menés par les membres de l’équipe.</w:t>
            </w:r>
          </w:p>
          <w:p w14:paraId="06543F31" w14:textId="77777777" w:rsidR="00FD0891" w:rsidRPr="001D08DB" w:rsidRDefault="00FD0891">
            <w:pPr>
              <w:ind w:left="708"/>
              <w:jc w:val="center"/>
            </w:pPr>
          </w:p>
          <w:p w14:paraId="69090128" w14:textId="77777777" w:rsidR="00FD0891" w:rsidRPr="001D08DB" w:rsidRDefault="00FD0891">
            <w:pPr>
              <w:jc w:val="center"/>
            </w:pPr>
            <w:r w:rsidRPr="001D08DB">
              <w:t>Limiter la bibliographie aux travaux significatifs de chacun des membres de l’équipe</w:t>
            </w:r>
          </w:p>
          <w:p w14:paraId="197E4AE1" w14:textId="77777777" w:rsidR="00FD0891" w:rsidRPr="001D08DB" w:rsidRDefault="00FD0891">
            <w:pPr>
              <w:jc w:val="center"/>
            </w:pPr>
            <w:r w:rsidRPr="001D08DB">
              <w:t xml:space="preserve">(2-3 réf maxi par membre) </w:t>
            </w:r>
          </w:p>
          <w:p w14:paraId="1D0B4A12" w14:textId="77777777" w:rsidR="00FD0891" w:rsidRPr="001D08DB" w:rsidRDefault="00FD0891">
            <w:pPr>
              <w:jc w:val="center"/>
            </w:pPr>
          </w:p>
        </w:tc>
      </w:tr>
      <w:tr w:rsidR="00FD0891" w:rsidRPr="001D08DB" w14:paraId="7BBB036D" w14:textId="77777777">
        <w:trPr>
          <w:trHeight w:val="570"/>
        </w:trPr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168A7" w14:textId="77777777" w:rsidR="00FD0891" w:rsidRPr="001D08DB" w:rsidRDefault="00FD0891">
            <w:pPr>
              <w:snapToGrid w:val="0"/>
              <w:ind w:left="284"/>
            </w:pPr>
          </w:p>
          <w:p w14:paraId="69888D28" w14:textId="77777777" w:rsidR="00FD0891" w:rsidRPr="001D08DB" w:rsidRDefault="00FD0891">
            <w:pPr>
              <w:ind w:left="284"/>
            </w:pPr>
          </w:p>
          <w:p w14:paraId="369C241A" w14:textId="77777777" w:rsidR="00FD0891" w:rsidRPr="001D08DB" w:rsidRDefault="00FD0891">
            <w:pPr>
              <w:ind w:left="284"/>
            </w:pPr>
          </w:p>
          <w:p w14:paraId="1F21DADB" w14:textId="77777777" w:rsidR="00FD0891" w:rsidRPr="001D08DB" w:rsidRDefault="00FD0891">
            <w:pPr>
              <w:ind w:left="284"/>
            </w:pPr>
          </w:p>
          <w:p w14:paraId="70D5BC20" w14:textId="77777777" w:rsidR="00FD0891" w:rsidRPr="001D08DB" w:rsidRDefault="00FD0891">
            <w:pPr>
              <w:ind w:left="284"/>
            </w:pPr>
          </w:p>
          <w:p w14:paraId="529F1D25" w14:textId="77777777" w:rsidR="00FD0891" w:rsidRPr="001D08DB" w:rsidRDefault="00FD0891">
            <w:pPr>
              <w:ind w:left="284"/>
            </w:pPr>
          </w:p>
          <w:p w14:paraId="3D2E08A8" w14:textId="77777777" w:rsidR="00FD0891" w:rsidRPr="001D08DB" w:rsidRDefault="00FD0891">
            <w:pPr>
              <w:ind w:left="284"/>
            </w:pPr>
          </w:p>
          <w:p w14:paraId="2A0EE44F" w14:textId="77777777" w:rsidR="00FD0891" w:rsidRPr="001D08DB" w:rsidRDefault="00FD0891">
            <w:pPr>
              <w:ind w:left="284"/>
            </w:pPr>
          </w:p>
          <w:p w14:paraId="185964EC" w14:textId="77777777" w:rsidR="00FD0891" w:rsidRPr="001D08DB" w:rsidRDefault="00FD0891">
            <w:pPr>
              <w:ind w:left="284"/>
            </w:pPr>
          </w:p>
          <w:p w14:paraId="38816A62" w14:textId="77777777" w:rsidR="00FD0891" w:rsidRPr="001D08DB" w:rsidRDefault="00FD0891">
            <w:pPr>
              <w:ind w:left="284"/>
            </w:pPr>
          </w:p>
          <w:p w14:paraId="57DAF15D" w14:textId="77777777" w:rsidR="00FD0891" w:rsidRPr="001D08DB" w:rsidRDefault="00FD0891">
            <w:pPr>
              <w:ind w:left="284"/>
            </w:pPr>
          </w:p>
          <w:p w14:paraId="056A6CBB" w14:textId="77777777" w:rsidR="00FD0891" w:rsidRPr="001D08DB" w:rsidRDefault="00FD0891">
            <w:pPr>
              <w:ind w:left="284"/>
            </w:pPr>
          </w:p>
          <w:p w14:paraId="5EDA03A5" w14:textId="77777777" w:rsidR="00FD0891" w:rsidRPr="001D08DB" w:rsidRDefault="00FD0891">
            <w:pPr>
              <w:ind w:left="284"/>
            </w:pPr>
          </w:p>
          <w:p w14:paraId="6CCAB63E" w14:textId="77777777" w:rsidR="00FD0891" w:rsidRPr="001D08DB" w:rsidRDefault="00FD0891">
            <w:pPr>
              <w:ind w:left="284"/>
            </w:pPr>
          </w:p>
          <w:p w14:paraId="37BE588B" w14:textId="77777777" w:rsidR="00FD0891" w:rsidRPr="001D08DB" w:rsidRDefault="00FD0891">
            <w:pPr>
              <w:ind w:left="284"/>
            </w:pPr>
          </w:p>
          <w:p w14:paraId="1C579541" w14:textId="77777777" w:rsidR="00FD0891" w:rsidRPr="001D08DB" w:rsidRDefault="00FD0891">
            <w:pPr>
              <w:ind w:left="284"/>
            </w:pPr>
          </w:p>
          <w:p w14:paraId="6705A066" w14:textId="77777777" w:rsidR="00FD0891" w:rsidRPr="001D08DB" w:rsidRDefault="00FD0891">
            <w:pPr>
              <w:ind w:left="284"/>
            </w:pPr>
          </w:p>
          <w:p w14:paraId="5DE75553" w14:textId="77777777" w:rsidR="00FD0891" w:rsidRPr="001D08DB" w:rsidRDefault="00FD0891">
            <w:pPr>
              <w:ind w:left="284"/>
            </w:pPr>
          </w:p>
          <w:p w14:paraId="0EC13D0D" w14:textId="77777777" w:rsidR="00FD0891" w:rsidRPr="001D08DB" w:rsidRDefault="00FD0891">
            <w:pPr>
              <w:ind w:left="284"/>
            </w:pPr>
          </w:p>
          <w:p w14:paraId="264FE4C8" w14:textId="77777777" w:rsidR="00FD0891" w:rsidRPr="001D08DB" w:rsidRDefault="00FD0891">
            <w:pPr>
              <w:ind w:left="284"/>
            </w:pPr>
          </w:p>
          <w:p w14:paraId="620883F4" w14:textId="77777777" w:rsidR="00FD0891" w:rsidRPr="001D08DB" w:rsidRDefault="00FD0891">
            <w:pPr>
              <w:ind w:left="284"/>
            </w:pPr>
          </w:p>
        </w:tc>
      </w:tr>
    </w:tbl>
    <w:p w14:paraId="507F59FE" w14:textId="77777777" w:rsidR="00FD0891" w:rsidRPr="001D08DB" w:rsidRDefault="00FD08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</w:pPr>
      <w:bookmarkStart w:id="0" w:name="_GoBack"/>
      <w:bookmarkEnd w:id="0"/>
    </w:p>
    <w:sectPr w:rsidR="00FD0891" w:rsidRPr="001D08DB">
      <w:footerReference w:type="default" r:id="rId9"/>
      <w:footerReference w:type="first" r:id="rId10"/>
      <w:pgSz w:w="11906" w:h="16838"/>
      <w:pgMar w:top="1417" w:right="1417" w:bottom="1417" w:left="1417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A0AFAB" w14:textId="77777777" w:rsidR="00BD60B2" w:rsidRDefault="00BD60B2">
      <w:r>
        <w:separator/>
      </w:r>
    </w:p>
  </w:endnote>
  <w:endnote w:type="continuationSeparator" w:id="0">
    <w:p w14:paraId="0EEB4621" w14:textId="77777777" w:rsidR="00BD60B2" w:rsidRDefault="00BD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0E1B" w14:textId="77777777" w:rsidR="00FD0891" w:rsidRDefault="00FD0891">
    <w:pPr>
      <w:pStyle w:val="Pieddepage"/>
      <w:jc w:val="right"/>
    </w:pPr>
    <w:r>
      <w:fldChar w:fldCharType="begin"/>
    </w:r>
    <w:r>
      <w:instrText xml:space="preserve"> </w:instrText>
    </w:r>
    <w:r w:rsidR="00BD60B2">
      <w:instrText>PAGE</w:instrText>
    </w:r>
    <w:r>
      <w:instrText xml:space="preserve"> </w:instrText>
    </w:r>
    <w:r>
      <w:fldChar w:fldCharType="separate"/>
    </w:r>
    <w:r w:rsidR="001D08DB">
      <w:rPr>
        <w:noProof/>
      </w:rPr>
      <w:t>6</w:t>
    </w:r>
    <w:r>
      <w:fldChar w:fldCharType="end"/>
    </w:r>
    <w:r>
      <w:t>/</w:t>
    </w:r>
    <w:r>
      <w:fldChar w:fldCharType="begin"/>
    </w:r>
    <w:r>
      <w:instrText xml:space="preserve"> </w:instrText>
    </w:r>
    <w:r w:rsidR="00BD60B2">
      <w:instrText>NUMPAGES</w:instrText>
    </w:r>
    <w:r>
      <w:instrText xml:space="preserve"> \* ARABIC </w:instrText>
    </w:r>
    <w:r>
      <w:fldChar w:fldCharType="separate"/>
    </w:r>
    <w:r w:rsidR="001D08DB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F67A5" w14:textId="77777777" w:rsidR="00FD0891" w:rsidRDefault="00FD089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5F954" w14:textId="77777777" w:rsidR="00BD60B2" w:rsidRDefault="00BD60B2">
      <w:r>
        <w:separator/>
      </w:r>
    </w:p>
  </w:footnote>
  <w:footnote w:type="continuationSeparator" w:id="0">
    <w:p w14:paraId="533B3C16" w14:textId="77777777" w:rsidR="00BD60B2" w:rsidRDefault="00BD6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431"/>
    <w:rsid w:val="001D08DB"/>
    <w:rsid w:val="00A95431"/>
    <w:rsid w:val="00BD60B2"/>
    <w:rsid w:val="00BF5C89"/>
    <w:rsid w:val="00FD0891"/>
    <w:rsid w:val="00FF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571B00E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ind w:left="0" w:firstLine="708"/>
      <w:jc w:val="both"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ind w:left="567" w:firstLine="20"/>
      <w:jc w:val="both"/>
      <w:outlineLvl w:val="1"/>
    </w:pPr>
    <w:rPr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uppressAutoHyphens w:val="0"/>
      <w:jc w:val="center"/>
      <w:outlineLvl w:val="2"/>
    </w:p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ind w:left="0" w:firstLine="708"/>
      <w:jc w:val="both"/>
      <w:outlineLvl w:val="3"/>
    </w:p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both"/>
      <w:outlineLvl w:val="4"/>
    </w:p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right" w:pos="9072"/>
      </w:tabs>
      <w:snapToGrid w:val="0"/>
      <w:ind w:left="0" w:firstLine="743"/>
      <w:outlineLvl w:val="5"/>
    </w:p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right" w:pos="9072"/>
      </w:tabs>
      <w:outlineLvl w:val="6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Policepardfaut">
    <w:name w:val="WW-Police par défaut"/>
  </w:style>
  <w:style w:type="character" w:styleId="Lienhypertexte">
    <w:name w:val="Hyperlink"/>
  </w:style>
  <w:style w:type="character" w:customStyle="1" w:styleId="NotedebasdepageCar">
    <w:name w:val="Note de bas de page Car"/>
    <w:rPr>
      <w:sz w:val="24"/>
      <w:szCs w:val="24"/>
    </w:rPr>
  </w:style>
  <w:style w:type="character" w:customStyle="1" w:styleId="NotedebasdepageCar1">
    <w:name w:val="Note de bas de page Car1"/>
  </w:style>
  <w:style w:type="character" w:customStyle="1" w:styleId="Titre1Car">
    <w:name w:val="Titre 1 Car"/>
  </w:style>
  <w:style w:type="paragraph" w:customStyle="1" w:styleId="Titre20">
    <w:name w:val="Titre2"/>
    <w:basedOn w:val="Normal"/>
    <w:next w:val="Corpsdetexte"/>
    <w:pPr>
      <w:keepNext/>
      <w:spacing w:before="240" w:after="120"/>
    </w:p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customStyle="1" w:styleId="Titre10">
    <w:name w:val="Titre1"/>
    <w:basedOn w:val="Normal"/>
    <w:next w:val="Corpsdetexte"/>
    <w:pPr>
      <w:keepNext/>
      <w:spacing w:before="240" w:after="120"/>
    </w:pPr>
  </w:style>
  <w:style w:type="paragraph" w:customStyle="1" w:styleId="Rpertoire">
    <w:name w:val="Répertoire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</w:rPr>
  </w:style>
  <w:style w:type="paragraph" w:styleId="Retraitcorpsdetexte">
    <w:name w:val="Body Text Indent"/>
    <w:basedOn w:val="Normal"/>
    <w:pPr>
      <w:suppressAutoHyphens w:val="0"/>
      <w:ind w:left="567" w:hanging="567"/>
    </w:pPr>
    <w:rPr>
      <w:rFonts w:eastAsia="Times"/>
    </w:rPr>
  </w:style>
  <w:style w:type="paragraph" w:customStyle="1" w:styleId="Corpsdetexte21">
    <w:name w:val="Corps de texte 21"/>
    <w:basedOn w:val="Normal"/>
    <w:pPr>
      <w:suppressAutoHyphens w:val="0"/>
      <w:jc w:val="both"/>
    </w:pPr>
  </w:style>
  <w:style w:type="paragraph" w:customStyle="1" w:styleId="Retraitcorpsdetexte21">
    <w:name w:val="Retrait corps de texte 21"/>
    <w:basedOn w:val="Normal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right" w:pos="9072"/>
      </w:tabs>
      <w:snapToGrid w:val="0"/>
      <w:ind w:firstLine="601"/>
    </w:pPr>
  </w:style>
  <w:style w:type="paragraph" w:customStyle="1" w:styleId="Retraitcorpsdetexte31">
    <w:name w:val="Retrait corps de texte 31"/>
    <w:basedOn w:val="Normal"/>
    <w:pPr>
      <w:ind w:firstLine="743"/>
      <w:jc w:val="both"/>
    </w:pPr>
  </w:style>
  <w:style w:type="paragraph" w:customStyle="1" w:styleId="Listecouleur-Accent11">
    <w:name w:val="Liste couleur - Accent 11"/>
    <w:basedOn w:val="Normal"/>
    <w:pPr>
      <w:suppressAutoHyphens w:val="0"/>
      <w:spacing w:after="200" w:line="276" w:lineRule="auto"/>
      <w:ind w:left="720"/>
    </w:pPr>
  </w:style>
  <w:style w:type="paragraph" w:styleId="Notedebasdepage">
    <w:name w:val="footnote text"/>
    <w:basedOn w:val="Normal"/>
    <w:pPr>
      <w:ind w:left="170" w:hanging="170"/>
      <w:jc w:val="both"/>
    </w:pPr>
  </w:style>
  <w:style w:type="paragraph" w:styleId="Pieddepage">
    <w:name w:val="footer"/>
    <w:basedOn w:val="Normal"/>
    <w:pPr>
      <w:suppressLineNumbers/>
      <w:tabs>
        <w:tab w:val="center" w:pos="4535"/>
        <w:tab w:val="right" w:pos="9070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federations.recherche@univ-reunion.fr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402</Words>
  <Characters>2217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OSOI</vt:lpstr>
    </vt:vector>
  </TitlesOfParts>
  <Company>UR</Company>
  <LinksUpToDate>false</LinksUpToDate>
  <CharactersWithSpaces>2614</CharactersWithSpaces>
  <SharedDoc>false</SharedDoc>
  <HLinks>
    <vt:vector size="6" baseType="variant">
      <vt:variant>
        <vt:i4>65579</vt:i4>
      </vt:variant>
      <vt:variant>
        <vt:i4>0</vt:i4>
      </vt:variant>
      <vt:variant>
        <vt:i4>0</vt:i4>
      </vt:variant>
      <vt:variant>
        <vt:i4>5</vt:i4>
      </vt:variant>
      <vt:variant>
        <vt:lpwstr>mailto:federations.recherche@univ-reunion.fr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OSOI</dc:title>
  <dc:subject/>
  <dc:creator>CRI-974</dc:creator>
  <cp:keywords/>
  <dc:description/>
  <cp:lastModifiedBy>Utilisateur de Microsoft Office</cp:lastModifiedBy>
  <cp:revision>2</cp:revision>
  <cp:lastPrinted>2010-06-21T09:44:00Z</cp:lastPrinted>
  <dcterms:created xsi:type="dcterms:W3CDTF">2017-02-20T06:58:00Z</dcterms:created>
  <dcterms:modified xsi:type="dcterms:W3CDTF">2017-02-20T06:58:00Z</dcterms:modified>
</cp:coreProperties>
</file>